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Pr="00C6318D" w:rsidRDefault="0047283C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75361" w:rsidRPr="00C6318D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318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F4C6BE4" wp14:editId="51D3D77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caps/>
          <w:sz w:val="28"/>
          <w:szCs w:val="28"/>
        </w:rPr>
        <w:t>Я</w:t>
      </w:r>
      <w:r w:rsidRPr="00C6318D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6318D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C6318D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075361" w:rsidRPr="00C6318D" w:rsidRDefault="000C2D82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FD09C2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18D" w:rsidRPr="00C6318D" w:rsidTr="00075361">
        <w:tc>
          <w:tcPr>
            <w:tcW w:w="3190" w:type="dxa"/>
            <w:hideMark/>
          </w:tcPr>
          <w:p w:rsidR="00075361" w:rsidRPr="00C6318D" w:rsidRDefault="000504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</w:t>
            </w:r>
            <w:r w:rsidR="00610BA8"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.202</w:t>
            </w:r>
            <w:r w:rsidR="000C2D82" w:rsidRPr="00C6318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75361" w:rsidRPr="00C6318D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C6318D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6318D">
              <w:rPr>
                <w:rFonts w:ascii="Times New Roman" w:hAnsi="Times New Roman"/>
                <w:sz w:val="28"/>
                <w:szCs w:val="28"/>
              </w:rPr>
              <w:t>№</w:t>
            </w:r>
            <w:r w:rsidR="00FD09C2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0C2D82" w:rsidRPr="00C6318D" w:rsidRDefault="006B4329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321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№1000  Якушинецької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від 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040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9AC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від 20.12.2022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E0178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A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D82" w:rsidRPr="00C6318D" w:rsidRDefault="00E044D5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на оренду яких буде реалізовуватись у 2023році на умовах </w:t>
      </w:r>
    </w:p>
    <w:p w:rsidR="001452B9" w:rsidRPr="00C6318D" w:rsidRDefault="000C2D82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земельних торгів (аукціоні)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B5468E" w:rsidRPr="00C6318D" w:rsidRDefault="006B4329" w:rsidP="000C2D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12, 34, 123, 124, 134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Земельного кодексу України,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>Закон України «Про землеустрій»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, Закону України «</w:t>
      </w:r>
      <w:r w:rsidRPr="00C6318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ликання від 20.12.2022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на оренду яких буде реалізовуватись у 2023році на умовах земельних торгів (аукціоні)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9D0BB7" w:rsidRPr="00C6318D" w:rsidRDefault="00D04077" w:rsidP="00F161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715B6" w:rsidRPr="00C6318D" w:rsidRDefault="001836AB" w:rsidP="000C2D82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743FB1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26 сесії 8 скликання від 20.12.2022року «Про затвердження переліку земельних ділянок право на оренду яких буде реалізовуватись у 2023році на умовах земельних торгів (аукціоні)»,  </w:t>
      </w:r>
      <w:r w:rsidR="002A4891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а саме</w:t>
      </w:r>
      <w:r w:rsidR="009D0BB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83F96" w:rsidRPr="00C6318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оповнити п. 1 рішення абзаца</w:t>
      </w:r>
      <w:r w:rsidR="002C6331" w:rsidRPr="00C6318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715B6" w:rsidRPr="00C6318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318D" w:rsidRPr="00C6318D" w:rsidRDefault="00610BA8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№24 площею 1,6580га кадастровий номер 0522482200:01:000:0554</w:t>
      </w:r>
      <w:r w:rsidR="00F618D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для рибогос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618D9" w:rsidRPr="00C6318D">
        <w:rPr>
          <w:rFonts w:ascii="Times New Roman" w:hAnsi="Times New Roman" w:cs="Times New Roman"/>
          <w:sz w:val="28"/>
          <w:szCs w:val="28"/>
          <w:lang w:val="uk-UA"/>
        </w:rPr>
        <w:t>дарських потреб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, розташована на території Якушинецької територіальної громади, Вінницького району, Вінницько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області, 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Іскриня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4329" w:rsidRPr="00C6318D" w:rsidRDefault="001650EB" w:rsidP="00C6318D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2447" w:rsidRPr="00C6318D" w:rsidRDefault="00A42C6D" w:rsidP="00C6318D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>ього середовища  сільської ради.</w:t>
      </w:r>
    </w:p>
    <w:p w:rsidR="00610BA8" w:rsidRDefault="00610BA8" w:rsidP="003F77D3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3342E"/>
    <w:multiLevelType w:val="hybridMultilevel"/>
    <w:tmpl w:val="3326934A"/>
    <w:lvl w:ilvl="0" w:tplc="13807F1E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7A71C3"/>
    <w:multiLevelType w:val="hybridMultilevel"/>
    <w:tmpl w:val="CD5258F4"/>
    <w:lvl w:ilvl="0" w:tplc="A37E8A6C">
      <w:start w:val="30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453DC"/>
    <w:rsid w:val="00050450"/>
    <w:rsid w:val="00075361"/>
    <w:rsid w:val="000C2D82"/>
    <w:rsid w:val="000C6CE3"/>
    <w:rsid w:val="001116C1"/>
    <w:rsid w:val="001200E4"/>
    <w:rsid w:val="001229F5"/>
    <w:rsid w:val="0013521D"/>
    <w:rsid w:val="00141DC5"/>
    <w:rsid w:val="001452B9"/>
    <w:rsid w:val="00157B68"/>
    <w:rsid w:val="001650EB"/>
    <w:rsid w:val="001836AB"/>
    <w:rsid w:val="00192718"/>
    <w:rsid w:val="001C2266"/>
    <w:rsid w:val="001E68B6"/>
    <w:rsid w:val="001F0D67"/>
    <w:rsid w:val="001F7177"/>
    <w:rsid w:val="00202173"/>
    <w:rsid w:val="00241F10"/>
    <w:rsid w:val="002A4891"/>
    <w:rsid w:val="002B20B7"/>
    <w:rsid w:val="002C6331"/>
    <w:rsid w:val="002E5656"/>
    <w:rsid w:val="002F4B89"/>
    <w:rsid w:val="003141BA"/>
    <w:rsid w:val="0038632B"/>
    <w:rsid w:val="003A22D8"/>
    <w:rsid w:val="003F77D3"/>
    <w:rsid w:val="00440C75"/>
    <w:rsid w:val="00451D4E"/>
    <w:rsid w:val="0047283C"/>
    <w:rsid w:val="004A2572"/>
    <w:rsid w:val="004D3FA7"/>
    <w:rsid w:val="004E5C15"/>
    <w:rsid w:val="004E6C64"/>
    <w:rsid w:val="005067DD"/>
    <w:rsid w:val="00572898"/>
    <w:rsid w:val="0058027D"/>
    <w:rsid w:val="00580386"/>
    <w:rsid w:val="005A1411"/>
    <w:rsid w:val="005C5F5E"/>
    <w:rsid w:val="005D1698"/>
    <w:rsid w:val="005E0178"/>
    <w:rsid w:val="005E7170"/>
    <w:rsid w:val="00610BA8"/>
    <w:rsid w:val="0063501D"/>
    <w:rsid w:val="00655E57"/>
    <w:rsid w:val="006A5472"/>
    <w:rsid w:val="006B23FC"/>
    <w:rsid w:val="006B4329"/>
    <w:rsid w:val="00714420"/>
    <w:rsid w:val="00743FB1"/>
    <w:rsid w:val="007620A4"/>
    <w:rsid w:val="007803E4"/>
    <w:rsid w:val="00796AB3"/>
    <w:rsid w:val="007E63E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9E4A31"/>
    <w:rsid w:val="00A12A04"/>
    <w:rsid w:val="00A13EB9"/>
    <w:rsid w:val="00A22083"/>
    <w:rsid w:val="00A42C6D"/>
    <w:rsid w:val="00AC2447"/>
    <w:rsid w:val="00B5468E"/>
    <w:rsid w:val="00B671BC"/>
    <w:rsid w:val="00BC536B"/>
    <w:rsid w:val="00BD6A1E"/>
    <w:rsid w:val="00C03FBA"/>
    <w:rsid w:val="00C13531"/>
    <w:rsid w:val="00C21403"/>
    <w:rsid w:val="00C45394"/>
    <w:rsid w:val="00C6318D"/>
    <w:rsid w:val="00CB28A4"/>
    <w:rsid w:val="00CB2C8F"/>
    <w:rsid w:val="00CF37B3"/>
    <w:rsid w:val="00CF6C5F"/>
    <w:rsid w:val="00D04077"/>
    <w:rsid w:val="00D20D92"/>
    <w:rsid w:val="00D37F00"/>
    <w:rsid w:val="00DC0159"/>
    <w:rsid w:val="00DD3803"/>
    <w:rsid w:val="00E044D5"/>
    <w:rsid w:val="00E675FE"/>
    <w:rsid w:val="00E83DD6"/>
    <w:rsid w:val="00E96D36"/>
    <w:rsid w:val="00EC51DE"/>
    <w:rsid w:val="00F027AF"/>
    <w:rsid w:val="00F1612A"/>
    <w:rsid w:val="00F618D9"/>
    <w:rsid w:val="00FB134C"/>
    <w:rsid w:val="00FD09C2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72</cp:revision>
  <cp:lastPrinted>2023-09-04T06:02:00Z</cp:lastPrinted>
  <dcterms:created xsi:type="dcterms:W3CDTF">2019-07-29T09:15:00Z</dcterms:created>
  <dcterms:modified xsi:type="dcterms:W3CDTF">2023-09-05T05:30:00Z</dcterms:modified>
</cp:coreProperties>
</file>